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2500F" w14:textId="77777777" w:rsidR="005426E5" w:rsidRPr="0094758A" w:rsidRDefault="005426E5" w:rsidP="003C2FC6">
      <w:pPr>
        <w:jc w:val="center"/>
        <w:rPr>
          <w:rFonts w:eastAsia="HG丸ｺﾞｼｯｸM-PRO"/>
          <w:b/>
          <w:sz w:val="24"/>
          <w:szCs w:val="24"/>
        </w:rPr>
      </w:pPr>
      <w:r w:rsidRPr="0094758A">
        <w:rPr>
          <w:rFonts w:eastAsia="HG丸ｺﾞｼｯｸM-PRO" w:hint="eastAsia"/>
          <w:b/>
          <w:sz w:val="24"/>
          <w:szCs w:val="24"/>
        </w:rPr>
        <w:t>日本組織培養学会　　細胞培養基盤技術講習会　コース</w:t>
      </w:r>
      <w:r w:rsidRPr="0094758A">
        <w:rPr>
          <w:rFonts w:eastAsia="HG丸ｺﾞｼｯｸM-PRO"/>
          <w:b/>
          <w:sz w:val="24"/>
          <w:szCs w:val="24"/>
        </w:rPr>
        <w:t>III</w:t>
      </w:r>
      <w:r w:rsidRPr="0094758A">
        <w:rPr>
          <w:rFonts w:eastAsia="HG丸ｺﾞｼｯｸM-PRO" w:hint="eastAsia"/>
          <w:b/>
          <w:sz w:val="24"/>
          <w:szCs w:val="24"/>
        </w:rPr>
        <w:t xml:space="preserve">　受講申込書</w:t>
      </w:r>
    </w:p>
    <w:p w14:paraId="3365F1C4" w14:textId="77777777" w:rsidR="005426E5" w:rsidRPr="00AF5A60" w:rsidRDefault="005426E5">
      <w:pPr>
        <w:rPr>
          <w:rFonts w:eastAsia="HG丸ｺﾞｼｯｸM-PRO"/>
          <w:szCs w:val="21"/>
        </w:rPr>
      </w:pPr>
    </w:p>
    <w:p w14:paraId="68F8CD62" w14:textId="77777777" w:rsidR="005426E5" w:rsidRPr="00AF5A60" w:rsidRDefault="005426E5" w:rsidP="003C2FC6">
      <w:pPr>
        <w:jc w:val="center"/>
        <w:rPr>
          <w:rFonts w:eastAsia="HG丸ｺﾞｼｯｸM-PRO"/>
          <w:szCs w:val="21"/>
        </w:rPr>
      </w:pPr>
      <w:r w:rsidRPr="00AF5A60">
        <w:rPr>
          <w:rFonts w:eastAsia="HG丸ｺﾞｼｯｸM-PRO" w:hint="eastAsia"/>
          <w:szCs w:val="21"/>
        </w:rPr>
        <w:t>開催回日　　　第　　回　　　　　　年　　月　　日</w:t>
      </w:r>
    </w:p>
    <w:p w14:paraId="2BEC18FF" w14:textId="77777777" w:rsidR="005426E5" w:rsidRPr="00AF5A60" w:rsidRDefault="005426E5" w:rsidP="003C2FC6">
      <w:pPr>
        <w:rPr>
          <w:rFonts w:eastAsia="HG丸ｺﾞｼｯｸM-PRO"/>
          <w:szCs w:val="21"/>
        </w:rPr>
      </w:pPr>
    </w:p>
    <w:p w14:paraId="1B87B3CC" w14:textId="77777777" w:rsidR="005426E5" w:rsidRDefault="005426E5" w:rsidP="003C2FC6">
      <w:pPr>
        <w:rPr>
          <w:rFonts w:eastAsia="HG丸ｺﾞｼｯｸM-PRO"/>
          <w:szCs w:val="21"/>
        </w:rPr>
      </w:pPr>
    </w:p>
    <w:p w14:paraId="400965B0" w14:textId="77777777" w:rsidR="005426E5" w:rsidRDefault="005426E5" w:rsidP="003C2FC6">
      <w:pPr>
        <w:rPr>
          <w:rFonts w:ascii="ＭＳ Ｐゴシック" w:eastAsia="HG丸ｺﾞｼｯｸM-PRO" w:hAnsi="ＭＳ Ｐゴシック"/>
          <w:color w:val="000000"/>
          <w:szCs w:val="21"/>
        </w:rPr>
      </w:pPr>
      <w:r w:rsidRPr="00AF5A60">
        <w:rPr>
          <w:rFonts w:eastAsia="HG丸ｺﾞｼｯｸM-PRO" w:hint="eastAsia"/>
          <w:szCs w:val="21"/>
        </w:rPr>
        <w:t>受講者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氏名</w:t>
      </w:r>
    </w:p>
    <w:p w14:paraId="438EDCD7" w14:textId="77777777" w:rsidR="005426E5" w:rsidRPr="00AF5A60" w:rsidRDefault="005426E5" w:rsidP="003C2FC6">
      <w:pPr>
        <w:rPr>
          <w:rFonts w:ascii="ＭＳ Ｐゴシック" w:eastAsia="HG丸ｺﾞｼｯｸM-PRO" w:hAnsi="ＭＳ Ｐゴシック"/>
          <w:color w:val="000000"/>
          <w:szCs w:val="21"/>
        </w:rPr>
      </w:pPr>
    </w:p>
    <w:p w14:paraId="5ABAFE05" w14:textId="77777777" w:rsidR="005426E5" w:rsidRPr="00AF5A60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所属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>機関名・部署名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</w:t>
      </w:r>
    </w:p>
    <w:p w14:paraId="52AFDE75" w14:textId="77777777" w:rsidR="005426E5" w:rsidRPr="00AF5A60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</w:p>
    <w:p w14:paraId="3FF603C6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住所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>（以下いずれかを記入）</w:t>
      </w:r>
    </w:p>
    <w:p w14:paraId="5BFB9187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□　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所属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>先　〒</w:t>
      </w:r>
    </w:p>
    <w:p w14:paraId="5D0AD6A3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</w:p>
    <w:p w14:paraId="03D908F4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□　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自宅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〒</w:t>
      </w:r>
    </w:p>
    <w:p w14:paraId="38393509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</w:p>
    <w:p w14:paraId="05B45D2F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連絡先</w:t>
      </w:r>
      <w:r w:rsidRPr="00AF5A60">
        <w:rPr>
          <w:rFonts w:ascii="ＭＳ Ｐゴシック" w:eastAsia="HG丸ｺﾞｼｯｸM-PRO" w:hAnsi="ＭＳ Ｐゴシック"/>
          <w:color w:val="000000"/>
          <w:szCs w:val="21"/>
        </w:rPr>
        <w:t>E-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メールアドレス</w:t>
      </w:r>
    </w:p>
    <w:p w14:paraId="73678F6A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</w:p>
    <w:p w14:paraId="66F5D050" w14:textId="77777777" w:rsidR="005426E5" w:rsidRPr="00AF5A60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>
        <w:rPr>
          <w:rFonts w:ascii="ＭＳ Ｐゴシック" w:eastAsia="HG丸ｺﾞｼｯｸM-PRO" w:hAnsi="ＭＳ Ｐゴシック" w:hint="eastAsia"/>
          <w:color w:val="000000"/>
          <w:szCs w:val="21"/>
        </w:rPr>
        <w:t>講習履歴</w:t>
      </w:r>
    </w:p>
    <w:p w14:paraId="7F45822C" w14:textId="77777777" w:rsidR="005426E5" w:rsidRPr="00AF5A60" w:rsidRDefault="005426E5" w:rsidP="003C2FC6">
      <w:pPr>
        <w:ind w:firstLineChars="600" w:firstLine="1260"/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　　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修了年月日　　　　修了番号</w:t>
      </w:r>
    </w:p>
    <w:p w14:paraId="289FCE84" w14:textId="77777777" w:rsidR="005426E5" w:rsidRPr="00AF5A60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コース</w:t>
      </w:r>
      <w:r w:rsidRPr="00AF5A60">
        <w:rPr>
          <w:rFonts w:ascii="ＭＳ Ｐゴシック" w:eastAsia="HG丸ｺﾞｼｯｸM-PRO" w:hAnsi="ＭＳ Ｐゴシック"/>
          <w:color w:val="000000"/>
          <w:szCs w:val="21"/>
        </w:rPr>
        <w:t>I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</w:t>
      </w:r>
      <w:r w:rsidRPr="00776E2E">
        <w:rPr>
          <w:rFonts w:ascii="ＭＳ Ｐゴシック" w:eastAsia="HG丸ｺﾞｼｯｸM-PRO" w:hAnsi="ＭＳ Ｐゴシック" w:hint="eastAsia"/>
          <w:color w:val="000000"/>
          <w:szCs w:val="21"/>
          <w:u w:val="single"/>
        </w:rPr>
        <w:t xml:space="preserve">　　　　　　　　　　　　　　　　　　　　　　　</w:t>
      </w:r>
    </w:p>
    <w:p w14:paraId="15C27399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  <w:u w:val="single"/>
        </w:rPr>
      </w:pP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</w:t>
      </w:r>
      <w:r w:rsidRPr="00AF5A60">
        <w:rPr>
          <w:rFonts w:ascii="ＭＳ Ｐゴシック" w:eastAsia="HG丸ｺﾞｼｯｸM-PRO" w:hAnsi="ＭＳ Ｐゴシック" w:hint="eastAsia"/>
          <w:color w:val="000000"/>
          <w:szCs w:val="21"/>
        </w:rPr>
        <w:t>コース</w:t>
      </w:r>
      <w:r w:rsidRPr="00AF5A60">
        <w:rPr>
          <w:rFonts w:ascii="ＭＳ Ｐゴシック" w:eastAsia="HG丸ｺﾞｼｯｸM-PRO" w:hAnsi="ＭＳ Ｐゴシック"/>
          <w:color w:val="000000"/>
          <w:szCs w:val="21"/>
        </w:rPr>
        <w:t>II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</w:t>
      </w:r>
      <w:r w:rsidRPr="00776E2E">
        <w:rPr>
          <w:rFonts w:ascii="ＭＳ Ｐゴシック" w:eastAsia="HG丸ｺﾞｼｯｸM-PRO" w:hAnsi="ＭＳ Ｐゴシック" w:hint="eastAsia"/>
          <w:color w:val="000000"/>
          <w:szCs w:val="21"/>
          <w:u w:val="single"/>
        </w:rPr>
        <w:t xml:space="preserve">　　　　　　　　　　　　　　　　　　　　　　　</w:t>
      </w:r>
    </w:p>
    <w:p w14:paraId="5FD97FA9" w14:textId="77777777" w:rsidR="005426E5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  <w:u w:val="single"/>
        </w:rPr>
      </w:pPr>
    </w:p>
    <w:p w14:paraId="36035062" w14:textId="77777777" w:rsidR="005426E5" w:rsidRPr="00776E2E" w:rsidRDefault="005426E5" w:rsidP="003C2FC6">
      <w:pPr>
        <w:jc w:val="left"/>
        <w:rPr>
          <w:rFonts w:ascii="ＭＳ Ｐゴシック" w:eastAsia="HG丸ｺﾞｼｯｸM-PRO" w:hAnsi="ＭＳ Ｐゴシック"/>
          <w:color w:val="000000"/>
          <w:szCs w:val="21"/>
        </w:rPr>
      </w:pPr>
      <w:r w:rsidRPr="00776E2E">
        <w:rPr>
          <w:rFonts w:ascii="ＭＳ Ｐゴシック" w:eastAsia="HG丸ｺﾞｼｯｸM-PRO" w:hAnsi="ＭＳ Ｐゴシック" w:hint="eastAsia"/>
          <w:color w:val="000000"/>
          <w:szCs w:val="21"/>
        </w:rPr>
        <w:t>細胞培養歴</w:t>
      </w:r>
      <w:r>
        <w:rPr>
          <w:rFonts w:ascii="ＭＳ Ｐゴシック" w:eastAsia="HG丸ｺﾞｼｯｸM-PRO" w:hAnsi="ＭＳ Ｐゴシック" w:hint="eastAsia"/>
          <w:color w:val="000000"/>
          <w:szCs w:val="21"/>
        </w:rPr>
        <w:t xml:space="preserve">　約　　　　年</w:t>
      </w:r>
    </w:p>
    <w:p w14:paraId="382F9F36" w14:textId="77777777" w:rsidR="005426E5" w:rsidRDefault="005426E5">
      <w:pPr>
        <w:rPr>
          <w:rFonts w:eastAsia="HG丸ｺﾞｼｯｸM-PRO"/>
          <w:szCs w:val="21"/>
        </w:rPr>
      </w:pPr>
    </w:p>
    <w:p w14:paraId="15FBABC4" w14:textId="77777777" w:rsidR="005426E5" w:rsidRPr="00AF5A60" w:rsidRDefault="005426E5">
      <w:pPr>
        <w:rPr>
          <w:rFonts w:eastAsia="HG丸ｺﾞｼｯｸM-PRO"/>
          <w:szCs w:val="21"/>
        </w:rPr>
      </w:pPr>
    </w:p>
    <w:p w14:paraId="72F94D2D" w14:textId="77777777" w:rsidR="005426E5" w:rsidRDefault="005426E5">
      <w:pPr>
        <w:rPr>
          <w:rFonts w:eastAsia="HG丸ｺﾞｼｯｸM-PRO"/>
          <w:szCs w:val="21"/>
        </w:rPr>
      </w:pPr>
      <w:r w:rsidRPr="00AF5A60">
        <w:rPr>
          <w:rFonts w:eastAsia="HG丸ｺﾞｼｯｸM-PRO" w:hint="eastAsia"/>
          <w:szCs w:val="21"/>
        </w:rPr>
        <w:t xml:space="preserve">　受講申請に当たり、</w:t>
      </w:r>
      <w:r>
        <w:rPr>
          <w:rFonts w:eastAsia="HG丸ｺﾞｼｯｸM-PRO" w:hint="eastAsia"/>
          <w:szCs w:val="21"/>
        </w:rPr>
        <w:t>私の</w:t>
      </w:r>
      <w:r w:rsidRPr="00AF5A60">
        <w:rPr>
          <w:rFonts w:eastAsia="HG丸ｺﾞｼｯｸM-PRO" w:hint="eastAsia"/>
          <w:szCs w:val="21"/>
        </w:rPr>
        <w:t>培養経験</w:t>
      </w:r>
      <w:r>
        <w:rPr>
          <w:rFonts w:eastAsia="HG丸ｺﾞｼｯｸM-PRO" w:hint="eastAsia"/>
          <w:szCs w:val="21"/>
        </w:rPr>
        <w:t>について別紙にて</w:t>
      </w:r>
      <w:r w:rsidRPr="00AF5A60">
        <w:rPr>
          <w:rFonts w:eastAsia="HG丸ｺﾞｼｯｸM-PRO" w:hint="eastAsia"/>
          <w:szCs w:val="21"/>
        </w:rPr>
        <w:t>ご報告し</w:t>
      </w:r>
      <w:r>
        <w:rPr>
          <w:rFonts w:eastAsia="HG丸ｺﾞｼｯｸM-PRO" w:hint="eastAsia"/>
          <w:szCs w:val="21"/>
        </w:rPr>
        <w:t>ます。これにより</w:t>
      </w:r>
      <w:r w:rsidRPr="00AF5A60">
        <w:rPr>
          <w:rFonts w:eastAsia="HG丸ｺﾞｼｯｸM-PRO" w:hint="eastAsia"/>
          <w:szCs w:val="21"/>
        </w:rPr>
        <w:t>当日行われる講義および</w:t>
      </w:r>
      <w:r w:rsidR="007B1CA7">
        <w:rPr>
          <w:rFonts w:eastAsia="HG丸ｺﾞｼｯｸM-PRO" w:hint="eastAsia"/>
          <w:szCs w:val="21"/>
        </w:rPr>
        <w:t>細胞培養士</w:t>
      </w:r>
      <w:r w:rsidRPr="00AF5A60">
        <w:rPr>
          <w:rFonts w:eastAsia="HG丸ｺﾞｼｯｸM-PRO" w:hint="eastAsia"/>
          <w:szCs w:val="21"/>
        </w:rPr>
        <w:t>認定試験への参加</w:t>
      </w:r>
      <w:r>
        <w:rPr>
          <w:rFonts w:eastAsia="HG丸ｺﾞｼｯｸM-PRO" w:hint="eastAsia"/>
          <w:szCs w:val="21"/>
        </w:rPr>
        <w:t>を申請します</w:t>
      </w:r>
      <w:r w:rsidRPr="00AF5A60">
        <w:rPr>
          <w:rFonts w:eastAsia="HG丸ｺﾞｼｯｸM-PRO" w:hint="eastAsia"/>
          <w:szCs w:val="21"/>
        </w:rPr>
        <w:t>。</w:t>
      </w:r>
    </w:p>
    <w:p w14:paraId="6112A26B" w14:textId="77777777" w:rsidR="005426E5" w:rsidRDefault="005426E5">
      <w:pPr>
        <w:widowControl/>
        <w:jc w:val="left"/>
        <w:rPr>
          <w:rFonts w:eastAsia="HG丸ｺﾞｼｯｸM-PRO"/>
          <w:szCs w:val="21"/>
        </w:rPr>
      </w:pPr>
    </w:p>
    <w:p w14:paraId="0A71BA5D" w14:textId="77777777" w:rsidR="004A087D" w:rsidRDefault="005426E5">
      <w:pPr>
        <w:widowControl/>
        <w:jc w:val="left"/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 xml:space="preserve">　　　　　　　　　　　　　　　　　　申請年月日　　　　　　年　　　月　　　日</w:t>
      </w:r>
    </w:p>
    <w:p w14:paraId="5AB2390F" w14:textId="77777777" w:rsidR="004A087D" w:rsidRDefault="004A087D">
      <w:pPr>
        <w:widowControl/>
        <w:jc w:val="left"/>
        <w:rPr>
          <w:rFonts w:eastAsia="HG丸ｺﾞｼｯｸM-PRO"/>
          <w:szCs w:val="21"/>
        </w:rPr>
      </w:pPr>
    </w:p>
    <w:p w14:paraId="7F05B646" w14:textId="7C8647A1" w:rsidR="004A087D" w:rsidRDefault="005613E4">
      <w:pPr>
        <w:widowControl/>
        <w:jc w:val="left"/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>【細胞培養基盤教育委員会より】</w:t>
      </w:r>
    </w:p>
    <w:p w14:paraId="22EDD271" w14:textId="7C370A56" w:rsidR="005426E5" w:rsidRPr="00776E2E" w:rsidRDefault="004A087D" w:rsidP="005613E4">
      <w:pPr>
        <w:widowControl/>
        <w:jc w:val="left"/>
        <w:rPr>
          <w:rFonts w:eastAsia="HG丸ｺﾞｼｯｸM-PRO"/>
          <w:szCs w:val="21"/>
        </w:rPr>
      </w:pPr>
      <w:r>
        <w:rPr>
          <w:rFonts w:eastAsia="HG丸ｺﾞｼｯｸM-PRO" w:hint="eastAsia"/>
          <w:szCs w:val="21"/>
        </w:rPr>
        <w:t>別紙（培養経験レポート等）の内容も含めて、本申請内容</w:t>
      </w:r>
      <w:r w:rsidR="005613E4">
        <w:rPr>
          <w:rFonts w:eastAsia="HG丸ｺﾞｼｯｸM-PRO" w:hint="eastAsia"/>
          <w:szCs w:val="21"/>
        </w:rPr>
        <w:t>を</w:t>
      </w:r>
      <w:r>
        <w:rPr>
          <w:rFonts w:eastAsia="HG丸ｺﾞｼｯｸM-PRO" w:hint="eastAsia"/>
          <w:szCs w:val="21"/>
        </w:rPr>
        <w:t>細胞培養基盤技術コースⅢと細胞培養士認定試験の実施</w:t>
      </w:r>
      <w:r w:rsidR="005613E4">
        <w:rPr>
          <w:rFonts w:eastAsia="HG丸ｺﾞｼｯｸM-PRO" w:hint="eastAsia"/>
          <w:szCs w:val="21"/>
        </w:rPr>
        <w:t>およびその認定に必要なメンバー以外に開示することはありません</w:t>
      </w:r>
      <w:r>
        <w:rPr>
          <w:rFonts w:eastAsia="HG丸ｺﾞｼｯｸM-PRO" w:hint="eastAsia"/>
          <w:szCs w:val="21"/>
        </w:rPr>
        <w:t>。</w:t>
      </w:r>
      <w:r w:rsidR="005426E5">
        <w:rPr>
          <w:rFonts w:eastAsia="HG丸ｺﾞｼｯｸM-PRO" w:hint="eastAsia"/>
          <w:szCs w:val="21"/>
        </w:rPr>
        <w:br w:type="page"/>
      </w:r>
      <w:r w:rsidR="005426E5">
        <w:rPr>
          <w:rFonts w:eastAsia="HG丸ｺﾞｼｯｸM-PRO" w:hint="eastAsia"/>
          <w:b/>
          <w:szCs w:val="21"/>
        </w:rPr>
        <w:lastRenderedPageBreak/>
        <w:t>別紙</w:t>
      </w:r>
      <w:r w:rsidR="005426E5">
        <w:rPr>
          <w:rFonts w:eastAsia="HG丸ｺﾞｼｯｸM-PRO"/>
          <w:b/>
          <w:szCs w:val="21"/>
        </w:rPr>
        <w:t>-1</w:t>
      </w:r>
      <w:r w:rsidR="005426E5">
        <w:rPr>
          <w:rFonts w:eastAsia="HG丸ｺﾞｼｯｸM-PRO" w:hint="eastAsia"/>
          <w:b/>
          <w:szCs w:val="21"/>
        </w:rPr>
        <w:t>）</w:t>
      </w:r>
    </w:p>
    <w:p w14:paraId="18AEFE4A" w14:textId="77777777" w:rsidR="005426E5" w:rsidRPr="00776E2E" w:rsidRDefault="005426E5">
      <w:pPr>
        <w:widowControl/>
        <w:jc w:val="left"/>
        <w:rPr>
          <w:rFonts w:eastAsia="HG丸ｺﾞｼｯｸM-PRO"/>
          <w:szCs w:val="21"/>
        </w:rPr>
      </w:pPr>
      <w:r w:rsidRPr="0094758A">
        <w:rPr>
          <w:rFonts w:eastAsia="HG丸ｺﾞｼｯｸM-PRO" w:hint="eastAsia"/>
          <w:b/>
          <w:szCs w:val="21"/>
        </w:rPr>
        <w:t>培養経験レポート</w:t>
      </w:r>
    </w:p>
    <w:p w14:paraId="0C5E0A11" w14:textId="70C96E49" w:rsidR="005426E5" w:rsidRDefault="005426E5" w:rsidP="00C17B75">
      <w:pPr>
        <w:ind w:leftChars="135" w:left="283"/>
        <w:rPr>
          <w:rFonts w:ascii="ＭＳ Ｐゴシック" w:eastAsia="HG丸ｺﾞｼｯｸM-PRO" w:hAnsi="ＭＳ Ｐゴシック"/>
          <w:szCs w:val="21"/>
        </w:rPr>
      </w:pPr>
      <w:r w:rsidRPr="00AF5A60">
        <w:rPr>
          <w:rFonts w:ascii="ＭＳ Ｐゴシック" w:eastAsia="HG丸ｺﾞｼｯｸM-PRO" w:hAnsi="ＭＳ Ｐゴシック" w:hint="eastAsia"/>
          <w:szCs w:val="21"/>
        </w:rPr>
        <w:t>培養した経験のある細胞</w:t>
      </w:r>
      <w:r w:rsidR="00C17B75">
        <w:rPr>
          <w:rFonts w:ascii="ＭＳ Ｐゴシック" w:eastAsia="HG丸ｺﾞｼｯｸM-PRO" w:hAnsi="ＭＳ Ｐゴシック" w:hint="eastAsia"/>
          <w:szCs w:val="21"/>
        </w:rPr>
        <w:t>を１種類取り上げ</w:t>
      </w:r>
      <w:r w:rsidRPr="00AF5A60">
        <w:rPr>
          <w:rFonts w:ascii="ＭＳ Ｐゴシック" w:eastAsia="HG丸ｺﾞｼｯｸM-PRO" w:hAnsi="ＭＳ Ｐゴシック" w:hint="eastAsia"/>
          <w:szCs w:val="21"/>
        </w:rPr>
        <w:t>、</w:t>
      </w:r>
      <w:r w:rsidRPr="00AF5A60">
        <w:rPr>
          <w:rFonts w:ascii="ＭＳ Ｐゴシック" w:eastAsia="HG丸ｺﾞｼｯｸM-PRO" w:hAnsi="ＭＳ Ｐゴシック" w:hint="eastAsia"/>
          <w:szCs w:val="21"/>
          <w:u w:val="single"/>
        </w:rPr>
        <w:t>実際に培養操作した経験に基づいて</w:t>
      </w:r>
      <w:r w:rsidRPr="0094758A">
        <w:rPr>
          <w:rFonts w:ascii="ＭＳ Ｐゴシック" w:eastAsia="HG丸ｺﾞｼｯｸM-PRO" w:hAnsi="ＭＳ Ｐゴシック" w:hint="eastAsia"/>
          <w:szCs w:val="21"/>
        </w:rPr>
        <w:t>以下</w:t>
      </w:r>
      <w:r w:rsidR="00C17B75">
        <w:rPr>
          <w:rFonts w:ascii="ＭＳ Ｐゴシック" w:eastAsia="HG丸ｺﾞｼｯｸM-PRO" w:hAnsi="ＭＳ Ｐゴシック" w:hint="eastAsia"/>
          <w:szCs w:val="21"/>
        </w:rPr>
        <w:t>に</w:t>
      </w:r>
      <w:r w:rsidRPr="00AF5A60">
        <w:rPr>
          <w:rFonts w:ascii="ＭＳ Ｐゴシック" w:eastAsia="HG丸ｺﾞｼｯｸM-PRO" w:hAnsi="ＭＳ Ｐゴシック" w:hint="eastAsia"/>
          <w:szCs w:val="21"/>
        </w:rPr>
        <w:t>記述する。</w:t>
      </w:r>
    </w:p>
    <w:p w14:paraId="7A98E85E" w14:textId="77777777" w:rsidR="00C17B75" w:rsidRDefault="00C17B75" w:rsidP="00812652">
      <w:pPr>
        <w:pStyle w:val="a3"/>
      </w:pPr>
    </w:p>
    <w:p w14:paraId="0EB4F5F6" w14:textId="77777777" w:rsidR="005426E5" w:rsidRDefault="005426E5" w:rsidP="00812652">
      <w:pPr>
        <w:pStyle w:val="a3"/>
      </w:pPr>
      <w:r w:rsidRPr="00AF5A60">
        <w:rPr>
          <w:rFonts w:hint="eastAsia"/>
        </w:rPr>
        <w:t>培養の目的</w:t>
      </w:r>
    </w:p>
    <w:p w14:paraId="4F4C924B" w14:textId="77777777" w:rsidR="005426E5" w:rsidRDefault="005426E5" w:rsidP="00812652">
      <w:pPr>
        <w:pStyle w:val="a3"/>
      </w:pPr>
    </w:p>
    <w:p w14:paraId="47951C5D" w14:textId="77777777" w:rsidR="005426E5" w:rsidRPr="00FF7B22" w:rsidRDefault="005426E5" w:rsidP="003C2FC6">
      <w:pPr>
        <w:rPr>
          <w:rFonts w:ascii="ＭＳ Ｐゴシック" w:eastAsia="HG丸ｺﾞｼｯｸM-PRO" w:hAnsi="ＭＳ Ｐゴシック"/>
          <w:szCs w:val="21"/>
        </w:rPr>
      </w:pPr>
    </w:p>
    <w:p w14:paraId="3E6E02D0" w14:textId="77777777" w:rsidR="005426E5" w:rsidRDefault="005426E5" w:rsidP="00812652">
      <w:pPr>
        <w:pStyle w:val="a3"/>
      </w:pPr>
      <w:r w:rsidRPr="00AF5A60">
        <w:rPr>
          <w:rFonts w:hint="eastAsia"/>
        </w:rPr>
        <w:t>細胞名</w:t>
      </w:r>
    </w:p>
    <w:p w14:paraId="1D6EB60A" w14:textId="0CF45FE1" w:rsidR="005426E5" w:rsidRDefault="00C17B75" w:rsidP="00812652">
      <w:pPr>
        <w:pStyle w:val="a3"/>
      </w:pPr>
      <w:r>
        <w:rPr>
          <w:rFonts w:hint="eastAsia"/>
        </w:rPr>
        <w:t>□初代培養細胞（細胞名</w:t>
      </w:r>
      <w:r w:rsidR="005426E5">
        <w:rPr>
          <w:rFonts w:hint="eastAsia"/>
        </w:rPr>
        <w:t>）</w:t>
      </w:r>
    </w:p>
    <w:p w14:paraId="3B4A5442" w14:textId="77777777" w:rsidR="005426E5" w:rsidRPr="00834495" w:rsidRDefault="005426E5" w:rsidP="00812652">
      <w:pPr>
        <w:pStyle w:val="a3"/>
      </w:pPr>
    </w:p>
    <w:p w14:paraId="2D8F2B6A" w14:textId="1609B1BD" w:rsidR="005426E5" w:rsidRDefault="005426E5" w:rsidP="00812652">
      <w:pPr>
        <w:pStyle w:val="a3"/>
      </w:pPr>
      <w:r>
        <w:rPr>
          <w:rFonts w:hint="eastAsia"/>
        </w:rPr>
        <w:t>□株細胞（細胞名、細胞バンク登録</w:t>
      </w:r>
      <w:r w:rsidR="00C17B75">
        <w:rPr>
          <w:rFonts w:hint="eastAsia"/>
        </w:rPr>
        <w:t>番号</w:t>
      </w:r>
      <w:r>
        <w:t>/</w:t>
      </w:r>
      <w:r>
        <w:rPr>
          <w:rFonts w:hint="eastAsia"/>
        </w:rPr>
        <w:t>非登録）</w:t>
      </w:r>
    </w:p>
    <w:p w14:paraId="68814744" w14:textId="77777777" w:rsidR="005426E5" w:rsidRDefault="005426E5" w:rsidP="00812652">
      <w:pPr>
        <w:pStyle w:val="a3"/>
      </w:pPr>
    </w:p>
    <w:p w14:paraId="4297D9AA" w14:textId="77777777" w:rsidR="005426E5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特徴</w:t>
      </w:r>
    </w:p>
    <w:p w14:paraId="5686200E" w14:textId="77777777" w:rsidR="005426E5" w:rsidRDefault="005426E5" w:rsidP="00812652">
      <w:pPr>
        <w:pStyle w:val="a3"/>
      </w:pPr>
      <w:r>
        <w:rPr>
          <w:rFonts w:hint="eastAsia"/>
        </w:rPr>
        <w:t xml:space="preserve">　由来動物・臓器名：</w:t>
      </w:r>
    </w:p>
    <w:p w14:paraId="728895FF" w14:textId="77777777" w:rsidR="005426E5" w:rsidRDefault="005426E5" w:rsidP="00812652">
      <w:pPr>
        <w:pStyle w:val="a3"/>
      </w:pPr>
      <w:r>
        <w:rPr>
          <w:rFonts w:hint="eastAsia"/>
        </w:rPr>
        <w:t xml:space="preserve">　細胞形状：壁着伸展性：有（上皮様・非上皮様）・無、浮游性：有・無</w:t>
      </w:r>
    </w:p>
    <w:p w14:paraId="7CEF3A77" w14:textId="53E9FBC4" w:rsidR="005426E5" w:rsidRDefault="005426E5" w:rsidP="00812652">
      <w:pPr>
        <w:pStyle w:val="a3"/>
        <w:rPr>
          <w:b/>
        </w:rPr>
      </w:pPr>
      <w:r>
        <w:rPr>
          <w:rFonts w:hint="eastAsia"/>
        </w:rPr>
        <w:t xml:space="preserve">　</w:t>
      </w:r>
      <w:r w:rsidRPr="00AF5A60">
        <w:rPr>
          <w:rFonts w:hint="eastAsia"/>
        </w:rPr>
        <w:t>位相差顕微鏡写真</w:t>
      </w:r>
      <w:r>
        <w:rPr>
          <w:rFonts w:hint="eastAsia"/>
        </w:rPr>
        <w:t>（</w:t>
      </w:r>
      <w:r w:rsidRPr="00AF5A60">
        <w:rPr>
          <w:rFonts w:hint="eastAsia"/>
        </w:rPr>
        <w:t>弱拡大、強拡大）</w:t>
      </w:r>
      <w:r>
        <w:rPr>
          <w:rFonts w:hint="eastAsia"/>
        </w:rPr>
        <w:t>：</w:t>
      </w:r>
      <w:r w:rsidRPr="00776E2E">
        <w:rPr>
          <w:rFonts w:hint="eastAsia"/>
          <w:b/>
        </w:rPr>
        <w:t>別紙</w:t>
      </w:r>
      <w:r>
        <w:rPr>
          <w:rFonts w:hint="eastAsia"/>
          <w:b/>
        </w:rPr>
        <w:t>として</w:t>
      </w:r>
      <w:r w:rsidRPr="00776E2E">
        <w:rPr>
          <w:rFonts w:hint="eastAsia"/>
          <w:b/>
        </w:rPr>
        <w:t>添付</w:t>
      </w:r>
      <w:r>
        <w:rPr>
          <w:rFonts w:hint="eastAsia"/>
          <w:b/>
        </w:rPr>
        <w:t>のこと</w:t>
      </w:r>
      <w:r w:rsidR="00C17B75">
        <w:rPr>
          <w:rFonts w:hint="eastAsia"/>
          <w:b/>
        </w:rPr>
        <w:t>（必須）</w:t>
      </w:r>
    </w:p>
    <w:p w14:paraId="00A2D78D" w14:textId="77777777" w:rsidR="00812652" w:rsidRDefault="00812652" w:rsidP="00812652">
      <w:pPr>
        <w:pStyle w:val="a3"/>
      </w:pPr>
      <w:r>
        <w:rPr>
          <w:rFonts w:hint="eastAsia"/>
          <w:b/>
        </w:rPr>
        <w:t xml:space="preserve">　</w:t>
      </w:r>
      <w:r w:rsidRPr="00812652">
        <w:rPr>
          <w:rFonts w:hint="eastAsia"/>
        </w:rPr>
        <w:t>特に</w:t>
      </w:r>
      <w:r>
        <w:rPr>
          <w:rFonts w:hint="eastAsia"/>
        </w:rPr>
        <w:t>顕微鏡写真については、使用培地、使用培養容器、播種細胞の濃度、播種細胞総数、</w:t>
      </w:r>
    </w:p>
    <w:p w14:paraId="0233FA7E" w14:textId="77777777" w:rsidR="00812652" w:rsidRDefault="00812652" w:rsidP="00812652">
      <w:pPr>
        <w:pStyle w:val="a3"/>
      </w:pPr>
      <w:r>
        <w:rPr>
          <w:rFonts w:hint="eastAsia"/>
        </w:rPr>
        <w:t xml:space="preserve">　写真撮影時の播種後の日数、細胞の特徴（形態上、どこに着目して観察しているか）な</w:t>
      </w:r>
    </w:p>
    <w:p w14:paraId="1F1D6514" w14:textId="77777777" w:rsidR="00812652" w:rsidRPr="00812652" w:rsidRDefault="00812652" w:rsidP="00812652">
      <w:pPr>
        <w:pStyle w:val="a3"/>
      </w:pPr>
      <w:r>
        <w:rPr>
          <w:rFonts w:hint="eastAsia"/>
        </w:rPr>
        <w:t xml:space="preserve">　ど、できる限り詳細な説明を付けること。</w:t>
      </w:r>
    </w:p>
    <w:p w14:paraId="45BB832C" w14:textId="6201FCA5" w:rsidR="005426E5" w:rsidRDefault="005426E5" w:rsidP="00812652">
      <w:pPr>
        <w:pStyle w:val="a3"/>
      </w:pPr>
      <w:r>
        <w:rPr>
          <w:rFonts w:hint="eastAsia"/>
        </w:rPr>
        <w:t xml:space="preserve">　参考文献（</w:t>
      </w:r>
      <w:r w:rsidR="00C17B75">
        <w:rPr>
          <w:rFonts w:hint="eastAsia"/>
        </w:rPr>
        <w:t>細胞株樹立時の論文</w:t>
      </w:r>
      <w:r>
        <w:rPr>
          <w:rFonts w:hint="eastAsia"/>
        </w:rPr>
        <w:t>等、</w:t>
      </w:r>
      <w:r>
        <w:t>WEB</w:t>
      </w:r>
      <w:r>
        <w:rPr>
          <w:rFonts w:hint="eastAsia"/>
        </w:rPr>
        <w:t>検索の場合には検索先アドレス等）：</w:t>
      </w:r>
    </w:p>
    <w:p w14:paraId="45A40471" w14:textId="77777777" w:rsidR="005426E5" w:rsidRPr="00AF5A60" w:rsidRDefault="005426E5" w:rsidP="00812652">
      <w:pPr>
        <w:pStyle w:val="a3"/>
      </w:pPr>
    </w:p>
    <w:p w14:paraId="404B2FED" w14:textId="77777777" w:rsidR="005426E5" w:rsidRDefault="005426E5" w:rsidP="00812652">
      <w:pPr>
        <w:pStyle w:val="a3"/>
      </w:pPr>
    </w:p>
    <w:p w14:paraId="1F7A7EE0" w14:textId="77777777" w:rsidR="005426E5" w:rsidRDefault="005426E5" w:rsidP="00812652">
      <w:pPr>
        <w:pStyle w:val="a3"/>
      </w:pPr>
    </w:p>
    <w:p w14:paraId="396220CE" w14:textId="77777777" w:rsidR="005426E5" w:rsidRDefault="005426E5" w:rsidP="00812652">
      <w:pPr>
        <w:pStyle w:val="a3"/>
      </w:pPr>
    </w:p>
    <w:p w14:paraId="049158FB" w14:textId="77777777" w:rsidR="005426E5" w:rsidRDefault="005426E5" w:rsidP="00812652">
      <w:pPr>
        <w:pStyle w:val="a3"/>
      </w:pPr>
      <w:r w:rsidRPr="00AF5A60">
        <w:rPr>
          <w:rFonts w:hint="eastAsia"/>
        </w:rPr>
        <w:t>培養の方法等</w:t>
      </w:r>
    </w:p>
    <w:p w14:paraId="570F3600" w14:textId="77777777" w:rsidR="005426E5" w:rsidRDefault="005426E5" w:rsidP="00812652">
      <w:pPr>
        <w:pStyle w:val="a3"/>
      </w:pPr>
      <w:r>
        <w:rPr>
          <w:rFonts w:hint="eastAsia"/>
        </w:rPr>
        <w:t>□初代培養細胞</w:t>
      </w:r>
    </w:p>
    <w:p w14:paraId="7D978D44" w14:textId="314C22B9" w:rsidR="005426E5" w:rsidRDefault="00330829" w:rsidP="00812652">
      <w:pPr>
        <w:pStyle w:val="a3"/>
      </w:pPr>
      <w:r>
        <w:rPr>
          <w:rFonts w:hint="eastAsia"/>
        </w:rPr>
        <w:t xml:space="preserve">　</w:t>
      </w:r>
      <w:r w:rsidR="005426E5">
        <w:rPr>
          <w:rFonts w:hint="eastAsia"/>
        </w:rPr>
        <w:t>初代</w:t>
      </w:r>
      <w:r w:rsidR="00C17B75">
        <w:rPr>
          <w:rFonts w:hint="eastAsia"/>
        </w:rPr>
        <w:t>培養</w:t>
      </w:r>
      <w:r w:rsidR="005426E5">
        <w:rPr>
          <w:rFonts w:hint="eastAsia"/>
        </w:rPr>
        <w:t>細胞の</w:t>
      </w:r>
      <w:r w:rsidR="00C17B75">
        <w:rPr>
          <w:rFonts w:hint="eastAsia"/>
        </w:rPr>
        <w:t>組織からの</w:t>
      </w:r>
      <w:r w:rsidR="005426E5">
        <w:rPr>
          <w:rFonts w:hint="eastAsia"/>
        </w:rPr>
        <w:t>分離法</w:t>
      </w:r>
      <w:r w:rsidR="00C17B75">
        <w:rPr>
          <w:rFonts w:hint="eastAsia"/>
        </w:rPr>
        <w:t>・留意点</w:t>
      </w:r>
      <w:r w:rsidR="005426E5">
        <w:rPr>
          <w:rFonts w:hint="eastAsia"/>
        </w:rPr>
        <w:t>（別紙</w:t>
      </w:r>
      <w:r w:rsidR="005426E5">
        <w:t>-2</w:t>
      </w:r>
      <w:r w:rsidR="005426E5">
        <w:rPr>
          <w:rFonts w:hint="eastAsia"/>
        </w:rPr>
        <w:t>：有・無）</w:t>
      </w:r>
    </w:p>
    <w:p w14:paraId="3A135FCA" w14:textId="77777777" w:rsidR="005426E5" w:rsidRPr="00AF5A60" w:rsidRDefault="005426E5" w:rsidP="00812652">
      <w:pPr>
        <w:pStyle w:val="a3"/>
      </w:pPr>
      <w:r>
        <w:rPr>
          <w:rFonts w:hint="eastAsia"/>
        </w:rPr>
        <w:t>□株細胞</w:t>
      </w:r>
    </w:p>
    <w:p w14:paraId="144EAC6A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入手年月日</w:t>
      </w:r>
      <w:r>
        <w:rPr>
          <w:rFonts w:hint="eastAsia"/>
        </w:rPr>
        <w:t>：</w:t>
      </w:r>
    </w:p>
    <w:p w14:paraId="293924CB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入手機関</w:t>
      </w:r>
      <w:r>
        <w:rPr>
          <w:rFonts w:hint="eastAsia"/>
        </w:rPr>
        <w:t>：</w:t>
      </w:r>
    </w:p>
    <w:p w14:paraId="104541C3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使用培地</w:t>
      </w:r>
      <w:r>
        <w:rPr>
          <w:rFonts w:hint="eastAsia"/>
        </w:rPr>
        <w:t>：</w:t>
      </w:r>
    </w:p>
    <w:p w14:paraId="4BF88A4A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添加因子</w:t>
      </w:r>
      <w:r>
        <w:rPr>
          <w:rFonts w:hint="eastAsia"/>
        </w:rPr>
        <w:t>：</w:t>
      </w:r>
    </w:p>
    <w:p w14:paraId="18DE186B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継代の方法</w:t>
      </w:r>
      <w:r>
        <w:rPr>
          <w:rFonts w:hint="eastAsia"/>
        </w:rPr>
        <w:t>：</w:t>
      </w:r>
    </w:p>
    <w:p w14:paraId="1B5B8B0D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  <w:r w:rsidRPr="00AF5A60">
        <w:rPr>
          <w:rFonts w:hint="eastAsia"/>
        </w:rPr>
        <w:t>凍結保存方法</w:t>
      </w:r>
      <w:r>
        <w:rPr>
          <w:rFonts w:hint="eastAsia"/>
        </w:rPr>
        <w:t>：</w:t>
      </w:r>
    </w:p>
    <w:p w14:paraId="21F244D2" w14:textId="4A018909" w:rsidR="005426E5" w:rsidRDefault="00C17B75" w:rsidP="00812652">
      <w:pPr>
        <w:pStyle w:val="a3"/>
      </w:pPr>
      <w:r>
        <w:rPr>
          <w:rFonts w:hint="eastAsia"/>
        </w:rPr>
        <w:lastRenderedPageBreak/>
        <w:t xml:space="preserve">　</w:t>
      </w:r>
      <w:r w:rsidR="005426E5">
        <w:rPr>
          <w:rFonts w:hint="eastAsia"/>
        </w:rPr>
        <w:t>留意点（この細胞</w:t>
      </w:r>
      <w:r>
        <w:rPr>
          <w:rFonts w:hint="eastAsia"/>
        </w:rPr>
        <w:t>を</w:t>
      </w:r>
      <w:r w:rsidR="005426E5">
        <w:rPr>
          <w:rFonts w:hint="eastAsia"/>
        </w:rPr>
        <w:t>扱</w:t>
      </w:r>
      <w:r>
        <w:rPr>
          <w:rFonts w:hint="eastAsia"/>
        </w:rPr>
        <w:t>上で重要な</w:t>
      </w:r>
      <w:r w:rsidR="005426E5">
        <w:rPr>
          <w:rFonts w:hint="eastAsia"/>
        </w:rPr>
        <w:t>情報</w:t>
      </w:r>
      <w:r>
        <w:rPr>
          <w:rFonts w:hint="eastAsia"/>
        </w:rPr>
        <w:t>など</w:t>
      </w:r>
      <w:r w:rsidR="005426E5">
        <w:rPr>
          <w:rFonts w:hint="eastAsia"/>
        </w:rPr>
        <w:t>）：</w:t>
      </w:r>
    </w:p>
    <w:p w14:paraId="321623BD" w14:textId="128C4C57" w:rsidR="005426E5" w:rsidRDefault="00C17B75" w:rsidP="00812652">
      <w:pPr>
        <w:pStyle w:val="a3"/>
      </w:pPr>
      <w:r>
        <w:rPr>
          <w:rFonts w:hint="eastAsia"/>
        </w:rPr>
        <w:t>直近の</w:t>
      </w:r>
      <w:r w:rsidR="005426E5">
        <w:rPr>
          <w:rFonts w:hint="eastAsia"/>
        </w:rPr>
        <w:t>細胞品質検査</w:t>
      </w:r>
      <w:r>
        <w:rPr>
          <w:rFonts w:hint="eastAsia"/>
        </w:rPr>
        <w:t>結果（実施していない場合は必ず理由を記載すること）</w:t>
      </w:r>
    </w:p>
    <w:p w14:paraId="1665DB69" w14:textId="77777777" w:rsidR="005426E5" w:rsidRDefault="005426E5" w:rsidP="00812652">
      <w:pPr>
        <w:pStyle w:val="a3"/>
      </w:pPr>
      <w:r>
        <w:rPr>
          <w:rFonts w:hint="eastAsia"/>
        </w:rPr>
        <w:t>□</w:t>
      </w:r>
      <w:r w:rsidRPr="00AF5A60">
        <w:rPr>
          <w:rFonts w:hint="eastAsia"/>
        </w:rPr>
        <w:t>マイコプラズマ</w:t>
      </w:r>
      <w:r>
        <w:rPr>
          <w:rFonts w:hint="eastAsia"/>
        </w:rPr>
        <w:t>分析</w:t>
      </w:r>
      <w:r>
        <w:t>:</w:t>
      </w:r>
      <w:r>
        <w:rPr>
          <w:rFonts w:hint="eastAsia"/>
        </w:rPr>
        <w:t xml:space="preserve">　</w:t>
      </w:r>
    </w:p>
    <w:p w14:paraId="5C9F0523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　方法：　　　　　　　　　　　結果：陽性・陰性</w:t>
      </w:r>
      <w:r>
        <w:t xml:space="preserve"> (</w:t>
      </w:r>
      <w:r>
        <w:rPr>
          <w:rFonts w:hint="eastAsia"/>
        </w:rPr>
        <w:t>検査日：　　年　　月　　日</w:t>
      </w:r>
      <w:r>
        <w:t>)</w:t>
      </w:r>
    </w:p>
    <w:p w14:paraId="5B95002E" w14:textId="77777777" w:rsidR="005426E5" w:rsidRDefault="005426E5" w:rsidP="00812652">
      <w:pPr>
        <w:pStyle w:val="a3"/>
      </w:pPr>
      <w:r>
        <w:rPr>
          <w:rFonts w:hint="eastAsia"/>
        </w:rPr>
        <w:t>□</w:t>
      </w:r>
      <w:r w:rsidRPr="00AF5A60">
        <w:t>STR</w:t>
      </w:r>
      <w:r>
        <w:rPr>
          <w:rFonts w:hint="eastAsia"/>
        </w:rPr>
        <w:t>分析：原株に酷似・他株（　　　　　）に酷似</w:t>
      </w:r>
      <w:r>
        <w:t xml:space="preserve"> (</w:t>
      </w:r>
      <w:r>
        <w:rPr>
          <w:rFonts w:hint="eastAsia"/>
        </w:rPr>
        <w:t>検査日：　　年　　月　　日</w:t>
      </w:r>
      <w:r>
        <w:t>)</w:t>
      </w:r>
    </w:p>
    <w:p w14:paraId="7E34D733" w14:textId="71C7FA2F" w:rsidR="005426E5" w:rsidRDefault="005426E5" w:rsidP="00812652">
      <w:pPr>
        <w:pStyle w:val="a3"/>
      </w:pPr>
      <w:r>
        <w:rPr>
          <w:rFonts w:hint="eastAsia"/>
        </w:rPr>
        <w:t>□未検査</w:t>
      </w:r>
    </w:p>
    <w:p w14:paraId="4C30AE59" w14:textId="77777777" w:rsidR="005426E5" w:rsidRDefault="005426E5" w:rsidP="00812652">
      <w:pPr>
        <w:pStyle w:val="a3"/>
      </w:pPr>
      <w:r>
        <w:rPr>
          <w:rFonts w:hint="eastAsia"/>
        </w:rPr>
        <w:t xml:space="preserve">　　理由等：</w:t>
      </w:r>
    </w:p>
    <w:p w14:paraId="029D58B0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</w:t>
      </w:r>
    </w:p>
    <w:p w14:paraId="69600EEF" w14:textId="6F2CB35E" w:rsidR="005426E5" w:rsidRDefault="005426E5" w:rsidP="00812652">
      <w:pPr>
        <w:pStyle w:val="a3"/>
      </w:pPr>
      <w:r>
        <w:rPr>
          <w:rFonts w:hint="eastAsia"/>
        </w:rPr>
        <w:t>細胞増殖率</w:t>
      </w:r>
      <w:r w:rsidR="008117EA">
        <w:rPr>
          <w:rFonts w:hint="eastAsia"/>
        </w:rPr>
        <w:t>（成長曲線・倍加時間を提示できない場合は理由を記載すること）</w:t>
      </w:r>
    </w:p>
    <w:p w14:paraId="2529CD1B" w14:textId="417CE367" w:rsidR="005426E5" w:rsidRDefault="005426E5" w:rsidP="00812652">
      <w:pPr>
        <w:pStyle w:val="a3"/>
      </w:pPr>
      <w:r>
        <w:rPr>
          <w:rFonts w:hint="eastAsia"/>
        </w:rPr>
        <w:t xml:space="preserve">　□成長曲線</w:t>
      </w:r>
    </w:p>
    <w:p w14:paraId="4FAE4CF7" w14:textId="77777777" w:rsidR="005426E5" w:rsidRDefault="005426E5" w:rsidP="00812652">
      <w:pPr>
        <w:pStyle w:val="a3"/>
      </w:pPr>
      <w:r>
        <w:rPr>
          <w:rFonts w:hint="eastAsia"/>
        </w:rPr>
        <w:t xml:space="preserve">　　　成長曲線の求め方：</w:t>
      </w:r>
    </w:p>
    <w:p w14:paraId="6CCB767F" w14:textId="77777777" w:rsidR="005426E5" w:rsidRDefault="005426E5" w:rsidP="00812652">
      <w:pPr>
        <w:pStyle w:val="a3"/>
      </w:pPr>
      <w:r>
        <w:rPr>
          <w:rFonts w:hint="eastAsia"/>
        </w:rPr>
        <w:t xml:space="preserve">　　　□血球計算盤　□その他（　　　　　　　　　　　　　　　　）</w:t>
      </w:r>
    </w:p>
    <w:p w14:paraId="548DCD03" w14:textId="77777777" w:rsidR="005426E5" w:rsidRDefault="005426E5" w:rsidP="00812652">
      <w:pPr>
        <w:pStyle w:val="a3"/>
      </w:pPr>
      <w:r>
        <w:rPr>
          <w:rFonts w:hint="eastAsia"/>
        </w:rPr>
        <w:t xml:space="preserve">　　　結果：増殖曲線表示と倍化時間算出（エクセルファイル添付）</w:t>
      </w:r>
    </w:p>
    <w:p w14:paraId="5EFED510" w14:textId="77777777" w:rsidR="005426E5" w:rsidRPr="00AF5A60" w:rsidRDefault="005426E5" w:rsidP="00812652">
      <w:pPr>
        <w:pStyle w:val="a3"/>
      </w:pPr>
      <w:r>
        <w:rPr>
          <w:rFonts w:hint="eastAsia"/>
        </w:rPr>
        <w:t xml:space="preserve">　□その他　</w:t>
      </w:r>
    </w:p>
    <w:p w14:paraId="5A2038A7" w14:textId="77777777" w:rsidR="005426E5" w:rsidRPr="004A087D" w:rsidRDefault="005426E5" w:rsidP="00812652">
      <w:pPr>
        <w:pStyle w:val="a3"/>
      </w:pPr>
    </w:p>
    <w:p w14:paraId="212A5249" w14:textId="77777777" w:rsidR="005426E5" w:rsidRDefault="005426E5" w:rsidP="00812652">
      <w:pPr>
        <w:pStyle w:val="a3"/>
      </w:pPr>
      <w:r>
        <w:rPr>
          <w:rFonts w:hint="eastAsia"/>
        </w:rPr>
        <w:t>他に培養経験のある細胞株、細</w:t>
      </w:r>
      <w:r w:rsidRPr="00E46058">
        <w:rPr>
          <w:rFonts w:ascii="HGｺﾞｼｯｸM" w:eastAsia="HGｺﾞｼｯｸM" w:hint="eastAsia"/>
        </w:rPr>
        <w:t>胞腫が</w:t>
      </w:r>
      <w:r>
        <w:rPr>
          <w:rFonts w:hint="eastAsia"/>
        </w:rPr>
        <w:t>あれば下記に記入</w:t>
      </w:r>
    </w:p>
    <w:p w14:paraId="6FA37868" w14:textId="77777777" w:rsidR="005426E5" w:rsidRDefault="005426E5" w:rsidP="00812652">
      <w:pPr>
        <w:pStyle w:val="a3"/>
      </w:pPr>
      <w:r>
        <w:rPr>
          <w:rFonts w:hint="eastAsia"/>
        </w:rPr>
        <w:t>細胞（株）名と、培養経験期間（約何ヶ月、何年　などと記入）</w:t>
      </w:r>
    </w:p>
    <w:p w14:paraId="07331499" w14:textId="77777777" w:rsidR="004A087D" w:rsidRDefault="004A087D" w:rsidP="00812652">
      <w:pPr>
        <w:pStyle w:val="a3"/>
      </w:pPr>
    </w:p>
    <w:p w14:paraId="11D7ABF8" w14:textId="308E65C9" w:rsidR="005426E5" w:rsidRPr="004A087D" w:rsidRDefault="004A087D" w:rsidP="00812652">
      <w:pPr>
        <w:pStyle w:val="a3"/>
      </w:pPr>
      <w:r>
        <w:rPr>
          <w:rFonts w:hint="eastAsia"/>
        </w:rPr>
        <w:t>本申請の培養経験レポートで記入する細胞に関する倫理</w:t>
      </w:r>
      <w:r w:rsidR="008A2044">
        <w:rPr>
          <w:rFonts w:hint="eastAsia"/>
        </w:rPr>
        <w:t>案件</w:t>
      </w:r>
      <w:r>
        <w:rPr>
          <w:rFonts w:hint="eastAsia"/>
        </w:rPr>
        <w:t>については、申請者の所属機関にご相談ください。</w:t>
      </w:r>
    </w:p>
    <w:p w14:paraId="19ED05B7" w14:textId="77777777" w:rsidR="005426E5" w:rsidRDefault="005426E5" w:rsidP="00812652">
      <w:pPr>
        <w:pStyle w:val="a3"/>
      </w:pPr>
    </w:p>
    <w:p w14:paraId="3500EEEF" w14:textId="77777777" w:rsidR="005426E5" w:rsidRDefault="005426E5" w:rsidP="00812652">
      <w:pPr>
        <w:pStyle w:val="a3"/>
      </w:pPr>
    </w:p>
    <w:p w14:paraId="7FDB1C2A" w14:textId="77777777" w:rsidR="005426E5" w:rsidRDefault="005426E5" w:rsidP="00812652">
      <w:pPr>
        <w:pStyle w:val="a3"/>
      </w:pPr>
    </w:p>
    <w:p w14:paraId="13D47331" w14:textId="77777777" w:rsidR="005426E5" w:rsidRPr="00AF5A60" w:rsidRDefault="005426E5" w:rsidP="00812652">
      <w:pPr>
        <w:pStyle w:val="a3"/>
      </w:pPr>
    </w:p>
    <w:p w14:paraId="5853E30F" w14:textId="77777777" w:rsidR="005426E5" w:rsidRPr="00AF5A60" w:rsidRDefault="005426E5" w:rsidP="00812652">
      <w:pPr>
        <w:pStyle w:val="a3"/>
      </w:pPr>
    </w:p>
    <w:p w14:paraId="253AA27F" w14:textId="77777777" w:rsidR="005426E5" w:rsidRDefault="005426E5" w:rsidP="00812652">
      <w:pPr>
        <w:pStyle w:val="a3"/>
      </w:pPr>
    </w:p>
    <w:p w14:paraId="5578B921" w14:textId="354F42AB" w:rsidR="008D143C" w:rsidRPr="00E46058" w:rsidRDefault="008D143C" w:rsidP="008D143C">
      <w:pPr>
        <w:rPr>
          <w:rFonts w:ascii="HGｺﾞｼｯｸM" w:eastAsia="HGｺﾞｼｯｸM"/>
        </w:rPr>
      </w:pPr>
      <w:r w:rsidRPr="00E46058">
        <w:rPr>
          <w:rFonts w:ascii="HGｺﾞｼｯｸM" w:eastAsia="HGｺﾞｼｯｸM" w:hint="eastAsia"/>
        </w:rPr>
        <w:t>【レポートの送付先</w:t>
      </w:r>
      <w:r w:rsidR="00C17B75">
        <w:rPr>
          <w:rFonts w:ascii="HGｺﾞｼｯｸM" w:eastAsia="HGｺﾞｼｯｸM" w:hint="eastAsia"/>
        </w:rPr>
        <w:t>・問い合わせ先</w:t>
      </w:r>
      <w:r w:rsidRPr="00E46058">
        <w:rPr>
          <w:rFonts w:ascii="HGｺﾞｼｯｸM" w:eastAsia="HGｺﾞｼｯｸM" w:hint="eastAsia"/>
        </w:rPr>
        <w:t>】</w:t>
      </w:r>
    </w:p>
    <w:p w14:paraId="1362FC69" w14:textId="4A7EE9A5" w:rsidR="008D143C" w:rsidRPr="00E46058" w:rsidRDefault="008D143C" w:rsidP="008D143C">
      <w:pPr>
        <w:rPr>
          <w:rFonts w:ascii="HGｺﾞｼｯｸM" w:eastAsia="HGｺﾞｼｯｸM"/>
        </w:rPr>
      </w:pPr>
      <w:r w:rsidRPr="00E46058">
        <w:rPr>
          <w:rFonts w:ascii="HGｺﾞｼｯｸM" w:eastAsia="HGｺﾞｼｯｸM" w:hint="eastAsia"/>
        </w:rPr>
        <w:t xml:space="preserve">　片岡　健　宛　　</w:t>
      </w:r>
      <w:r w:rsidRPr="00E46058">
        <w:rPr>
          <w:rFonts w:asciiTheme="majorHAnsi" w:eastAsia="HGｺﾞｼｯｸM" w:hAnsiTheme="majorHAnsi" w:cstheme="majorHAnsi"/>
        </w:rPr>
        <w:t>kenk@ous.ac.jp</w:t>
      </w:r>
    </w:p>
    <w:p w14:paraId="5779FE51" w14:textId="77777777" w:rsidR="008D143C" w:rsidRPr="00E46058" w:rsidRDefault="008D143C" w:rsidP="008D143C">
      <w:pPr>
        <w:rPr>
          <w:rFonts w:ascii="HGｺﾞｼｯｸM" w:eastAsia="HGｺﾞｼｯｸM"/>
        </w:rPr>
      </w:pPr>
      <w:r w:rsidRPr="00E46058">
        <w:rPr>
          <w:rFonts w:ascii="HGｺﾞｼｯｸM" w:eastAsia="HGｺﾞｼｯｸM" w:hint="eastAsia"/>
        </w:rPr>
        <w:t xml:space="preserve">　　　</w:t>
      </w:r>
    </w:p>
    <w:p w14:paraId="7E1E4FC6" w14:textId="77777777" w:rsidR="008D143C" w:rsidRPr="00E46058" w:rsidRDefault="008D143C" w:rsidP="008D143C">
      <w:pPr>
        <w:rPr>
          <w:rFonts w:ascii="HGｺﾞｼｯｸM" w:eastAsia="HGｺﾞｼｯｸM"/>
        </w:rPr>
      </w:pPr>
      <w:r w:rsidRPr="00E46058">
        <w:rPr>
          <w:rFonts w:ascii="HGｺﾞｼｯｸM" w:eastAsia="HGｺﾞｼｯｸM" w:hint="eastAsia"/>
        </w:rPr>
        <w:t xml:space="preserve">  郵送の場合　〒700-0005　岡山市北区理大町1-1</w:t>
      </w:r>
    </w:p>
    <w:p w14:paraId="6BE763C6" w14:textId="77777777" w:rsidR="008D143C" w:rsidRPr="00E46058" w:rsidRDefault="008D143C" w:rsidP="008D143C">
      <w:pPr>
        <w:rPr>
          <w:rFonts w:ascii="HGｺﾞｼｯｸM" w:eastAsia="HGｺﾞｼｯｸM"/>
        </w:rPr>
      </w:pPr>
      <w:r w:rsidRPr="00E46058">
        <w:rPr>
          <w:rFonts w:ascii="HGｺﾞｼｯｸM" w:eastAsia="HGｺﾞｼｯｸM" w:hint="eastAsia"/>
        </w:rPr>
        <w:t xml:space="preserve">　　　　　　　　　　　岡山理科大学理学部臨床生命科学科</w:t>
      </w:r>
    </w:p>
    <w:p w14:paraId="26EBA515" w14:textId="77777777" w:rsidR="008D143C" w:rsidRPr="00E46058" w:rsidRDefault="008D143C" w:rsidP="008D143C">
      <w:pPr>
        <w:rPr>
          <w:rFonts w:ascii="HGｺﾞｼｯｸM" w:eastAsia="HGｺﾞｼｯｸM"/>
        </w:rPr>
      </w:pPr>
      <w:r w:rsidRPr="00E46058">
        <w:rPr>
          <w:rFonts w:ascii="HGｺﾞｼｯｸM" w:eastAsia="HGｺﾞｼｯｸM" w:hint="eastAsia"/>
        </w:rPr>
        <w:t xml:space="preserve">                      片岡　健　（TEL/FAX 086-256-9417）</w:t>
      </w:r>
    </w:p>
    <w:p w14:paraId="3928DDBD" w14:textId="77777777" w:rsidR="005426E5" w:rsidRDefault="005426E5">
      <w:pPr>
        <w:widowControl/>
        <w:jc w:val="left"/>
        <w:rPr>
          <w:rFonts w:eastAsia="HG丸ｺﾞｼｯｸM-PRO"/>
          <w:szCs w:val="21"/>
        </w:rPr>
      </w:pPr>
      <w:r>
        <w:rPr>
          <w:rFonts w:eastAsia="HG丸ｺﾞｼｯｸM-PRO"/>
          <w:szCs w:val="21"/>
        </w:rPr>
        <w:br w:type="page"/>
      </w:r>
    </w:p>
    <w:p w14:paraId="6FCF5D98" w14:textId="77777777" w:rsidR="005426E5" w:rsidRDefault="005426E5">
      <w:pPr>
        <w:rPr>
          <w:rFonts w:eastAsia="HG丸ｺﾞｼｯｸM-PRO"/>
          <w:b/>
          <w:szCs w:val="21"/>
        </w:rPr>
      </w:pPr>
      <w:r>
        <w:rPr>
          <w:rFonts w:eastAsia="HG丸ｺﾞｼｯｸM-PRO" w:hint="eastAsia"/>
          <w:b/>
          <w:szCs w:val="21"/>
        </w:rPr>
        <w:lastRenderedPageBreak/>
        <w:t>別紙</w:t>
      </w:r>
      <w:r>
        <w:rPr>
          <w:rFonts w:eastAsia="HG丸ｺﾞｼｯｸM-PRO"/>
          <w:b/>
          <w:szCs w:val="21"/>
        </w:rPr>
        <w:t>-2</w:t>
      </w:r>
      <w:r>
        <w:rPr>
          <w:rFonts w:eastAsia="HG丸ｺﾞｼｯｸM-PRO" w:hint="eastAsia"/>
          <w:b/>
          <w:szCs w:val="21"/>
        </w:rPr>
        <w:t>）</w:t>
      </w:r>
    </w:p>
    <w:p w14:paraId="01468A6E" w14:textId="2B595796" w:rsidR="005426E5" w:rsidRDefault="005426E5">
      <w:pPr>
        <w:rPr>
          <w:rFonts w:ascii="ＭＳ Ｐゴシック" w:eastAsia="HG丸ｺﾞｼｯｸM-PRO" w:hAnsi="ＭＳ Ｐゴシック"/>
          <w:b/>
        </w:rPr>
      </w:pPr>
      <w:r>
        <w:rPr>
          <w:rFonts w:ascii="ＭＳ Ｐゴシック" w:eastAsia="HG丸ｺﾞｼｯｸM-PRO" w:hAnsi="ＭＳ Ｐゴシック" w:hint="eastAsia"/>
          <w:b/>
        </w:rPr>
        <w:t>初代</w:t>
      </w:r>
      <w:r w:rsidR="00C17B75">
        <w:rPr>
          <w:rFonts w:ascii="ＭＳ Ｐゴシック" w:eastAsia="HG丸ｺﾞｼｯｸM-PRO" w:hAnsi="ＭＳ Ｐゴシック" w:hint="eastAsia"/>
          <w:b/>
        </w:rPr>
        <w:t>培養</w:t>
      </w:r>
      <w:r w:rsidRPr="00943D6D">
        <w:rPr>
          <w:rFonts w:ascii="ＭＳ Ｐゴシック" w:eastAsia="HG丸ｺﾞｼｯｸM-PRO" w:hAnsi="ＭＳ Ｐゴシック" w:hint="eastAsia"/>
          <w:b/>
        </w:rPr>
        <w:t>細胞の</w:t>
      </w:r>
      <w:r w:rsidR="00C17B75">
        <w:rPr>
          <w:rFonts w:ascii="ＭＳ Ｐゴシック" w:eastAsia="HG丸ｺﾞｼｯｸM-PRO" w:hAnsi="ＭＳ Ｐゴシック" w:hint="eastAsia"/>
          <w:b/>
        </w:rPr>
        <w:t>組織からの</w:t>
      </w:r>
      <w:r w:rsidRPr="00943D6D">
        <w:rPr>
          <w:rFonts w:ascii="ＭＳ Ｐゴシック" w:eastAsia="HG丸ｺﾞｼｯｸM-PRO" w:hAnsi="ＭＳ Ｐゴシック" w:hint="eastAsia"/>
          <w:b/>
        </w:rPr>
        <w:t>分離法</w:t>
      </w:r>
      <w:r w:rsidR="00C17B75">
        <w:rPr>
          <w:rFonts w:ascii="ＭＳ Ｐゴシック" w:eastAsia="HG丸ｺﾞｼｯｸM-PRO" w:hAnsi="ＭＳ Ｐゴシック" w:hint="eastAsia"/>
          <w:b/>
        </w:rPr>
        <w:t>・留意点（初代培養の場合は必須）</w:t>
      </w:r>
    </w:p>
    <w:p w14:paraId="0A395B55" w14:textId="77777777" w:rsidR="005426E5" w:rsidRDefault="005426E5">
      <w:pPr>
        <w:rPr>
          <w:rFonts w:ascii="ＭＳ Ｐゴシック" w:eastAsia="HG丸ｺﾞｼｯｸM-PRO" w:hAnsi="ＭＳ Ｐゴシック"/>
          <w:b/>
        </w:rPr>
      </w:pPr>
    </w:p>
    <w:p w14:paraId="5571764A" w14:textId="77777777" w:rsidR="005426E5" w:rsidRPr="00AF5A60" w:rsidRDefault="005426E5">
      <w:pPr>
        <w:rPr>
          <w:rFonts w:eastAsia="HG丸ｺﾞｼｯｸM-PRO"/>
          <w:szCs w:val="21"/>
        </w:rPr>
      </w:pPr>
    </w:p>
    <w:sectPr w:rsidR="005426E5" w:rsidRPr="00AF5A60" w:rsidSect="00123CF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0FB8" w14:textId="77777777" w:rsidR="006B1935" w:rsidRDefault="006B1935" w:rsidP="0094758A">
      <w:r>
        <w:separator/>
      </w:r>
    </w:p>
  </w:endnote>
  <w:endnote w:type="continuationSeparator" w:id="0">
    <w:p w14:paraId="6DF2F358" w14:textId="77777777" w:rsidR="006B1935" w:rsidRDefault="006B1935" w:rsidP="0094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ＭＳ ゴシック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D02A" w14:textId="77777777" w:rsidR="00C17B75" w:rsidRDefault="00C17B75" w:rsidP="00D27265">
    <w:pPr>
      <w:pStyle w:val="a6"/>
      <w:pBdr>
        <w:top w:val="thinThickSmallGap" w:sz="24" w:space="1" w:color="622423"/>
      </w:pBdr>
      <w:tabs>
        <w:tab w:val="clear" w:pos="4252"/>
      </w:tabs>
    </w:pPr>
    <w:r>
      <w:rPr>
        <w:rFonts w:hint="eastAsia"/>
      </w:rPr>
      <w:t>日本組織培養学会　細胞培養基盤技術講習会</w:t>
    </w:r>
    <w:r>
      <w:rPr>
        <w:lang w:val="ja-JP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117EA" w:rsidRPr="008117EA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4DFB8A03" w14:textId="77777777" w:rsidR="00C17B75" w:rsidRDefault="00C17B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892C7" w14:textId="77777777" w:rsidR="006B1935" w:rsidRDefault="006B1935" w:rsidP="0094758A">
      <w:r>
        <w:separator/>
      </w:r>
    </w:p>
  </w:footnote>
  <w:footnote w:type="continuationSeparator" w:id="0">
    <w:p w14:paraId="66E98EBF" w14:textId="77777777" w:rsidR="006B1935" w:rsidRDefault="006B1935" w:rsidP="0094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CEFFF" w14:textId="1585494C" w:rsidR="00C17B75" w:rsidRPr="00CD7DAB" w:rsidRDefault="00C17B75" w:rsidP="00CD7DAB">
    <w:pPr>
      <w:pStyle w:val="a4"/>
      <w:rPr>
        <w:rFonts w:ascii="メイリオ" w:eastAsia="メイリオ" w:hAnsi="メイリオ" w:cs="メイリオ"/>
        <w:b/>
      </w:rPr>
    </w:pPr>
    <w:r w:rsidRPr="00CD7DAB">
      <w:rPr>
        <w:rFonts w:ascii="メイリオ" w:eastAsia="メイリオ" w:hAnsi="メイリオ" w:cs="メイリオ" w:hint="eastAsia"/>
        <w:b/>
      </w:rPr>
      <w:t>細胞培養基盤技術コースIII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C6"/>
    <w:rsid w:val="00020722"/>
    <w:rsid w:val="00025C1F"/>
    <w:rsid w:val="00032920"/>
    <w:rsid w:val="000363CA"/>
    <w:rsid w:val="00053078"/>
    <w:rsid w:val="0005363E"/>
    <w:rsid w:val="00064617"/>
    <w:rsid w:val="0006633D"/>
    <w:rsid w:val="00066B4D"/>
    <w:rsid w:val="00066E4C"/>
    <w:rsid w:val="00077912"/>
    <w:rsid w:val="00093300"/>
    <w:rsid w:val="000A792E"/>
    <w:rsid w:val="000B3732"/>
    <w:rsid w:val="000D3F9B"/>
    <w:rsid w:val="000E00AA"/>
    <w:rsid w:val="000E1C3F"/>
    <w:rsid w:val="000F12DE"/>
    <w:rsid w:val="001003FD"/>
    <w:rsid w:val="00114911"/>
    <w:rsid w:val="00122FD1"/>
    <w:rsid w:val="00123CF6"/>
    <w:rsid w:val="00126B1C"/>
    <w:rsid w:val="00130D4A"/>
    <w:rsid w:val="00136595"/>
    <w:rsid w:val="00161496"/>
    <w:rsid w:val="001644F2"/>
    <w:rsid w:val="00171D85"/>
    <w:rsid w:val="00176615"/>
    <w:rsid w:val="00185816"/>
    <w:rsid w:val="00190E56"/>
    <w:rsid w:val="001A17C5"/>
    <w:rsid w:val="001A6A0F"/>
    <w:rsid w:val="001D3887"/>
    <w:rsid w:val="00210C5D"/>
    <w:rsid w:val="00224341"/>
    <w:rsid w:val="002513BD"/>
    <w:rsid w:val="00254620"/>
    <w:rsid w:val="0026032B"/>
    <w:rsid w:val="00260BE0"/>
    <w:rsid w:val="00263136"/>
    <w:rsid w:val="00264156"/>
    <w:rsid w:val="00274ECD"/>
    <w:rsid w:val="00292EB0"/>
    <w:rsid w:val="002A5164"/>
    <w:rsid w:val="002B032D"/>
    <w:rsid w:val="002E0FB4"/>
    <w:rsid w:val="002E181F"/>
    <w:rsid w:val="00304003"/>
    <w:rsid w:val="00304E38"/>
    <w:rsid w:val="003164E2"/>
    <w:rsid w:val="00321427"/>
    <w:rsid w:val="00330829"/>
    <w:rsid w:val="00334782"/>
    <w:rsid w:val="00340BB6"/>
    <w:rsid w:val="0037071D"/>
    <w:rsid w:val="00374D73"/>
    <w:rsid w:val="00381DAC"/>
    <w:rsid w:val="003864BC"/>
    <w:rsid w:val="003A55A5"/>
    <w:rsid w:val="003C12A6"/>
    <w:rsid w:val="003C2FC6"/>
    <w:rsid w:val="003C64F3"/>
    <w:rsid w:val="003D00EF"/>
    <w:rsid w:val="003E1621"/>
    <w:rsid w:val="004002E9"/>
    <w:rsid w:val="00405562"/>
    <w:rsid w:val="00432482"/>
    <w:rsid w:val="00435135"/>
    <w:rsid w:val="00442578"/>
    <w:rsid w:val="00452A6A"/>
    <w:rsid w:val="00464DE4"/>
    <w:rsid w:val="0047139B"/>
    <w:rsid w:val="00475CF8"/>
    <w:rsid w:val="004804A4"/>
    <w:rsid w:val="00492E48"/>
    <w:rsid w:val="00493EA4"/>
    <w:rsid w:val="00494A6D"/>
    <w:rsid w:val="00495606"/>
    <w:rsid w:val="004A087D"/>
    <w:rsid w:val="004A7F4A"/>
    <w:rsid w:val="004B3B25"/>
    <w:rsid w:val="004D5109"/>
    <w:rsid w:val="004D533D"/>
    <w:rsid w:val="004E6C8A"/>
    <w:rsid w:val="004F13E8"/>
    <w:rsid w:val="004F19E2"/>
    <w:rsid w:val="004F48CD"/>
    <w:rsid w:val="0051411E"/>
    <w:rsid w:val="0053382E"/>
    <w:rsid w:val="005377A2"/>
    <w:rsid w:val="00541E61"/>
    <w:rsid w:val="005426E5"/>
    <w:rsid w:val="00560B73"/>
    <w:rsid w:val="005613E4"/>
    <w:rsid w:val="00565208"/>
    <w:rsid w:val="005675A0"/>
    <w:rsid w:val="0057655E"/>
    <w:rsid w:val="00582747"/>
    <w:rsid w:val="005845D6"/>
    <w:rsid w:val="00584D54"/>
    <w:rsid w:val="005A6899"/>
    <w:rsid w:val="005B68FD"/>
    <w:rsid w:val="005D4FA6"/>
    <w:rsid w:val="005E7D11"/>
    <w:rsid w:val="005F24A2"/>
    <w:rsid w:val="006054FD"/>
    <w:rsid w:val="0060718D"/>
    <w:rsid w:val="00616AF4"/>
    <w:rsid w:val="00622F13"/>
    <w:rsid w:val="0063473A"/>
    <w:rsid w:val="00645DDA"/>
    <w:rsid w:val="0065399F"/>
    <w:rsid w:val="00663846"/>
    <w:rsid w:val="00681DB5"/>
    <w:rsid w:val="00696305"/>
    <w:rsid w:val="006A0308"/>
    <w:rsid w:val="006A6E3B"/>
    <w:rsid w:val="006B1935"/>
    <w:rsid w:val="006C20B5"/>
    <w:rsid w:val="006C6DC8"/>
    <w:rsid w:val="006D2F2D"/>
    <w:rsid w:val="006E2ADF"/>
    <w:rsid w:val="006E75A8"/>
    <w:rsid w:val="006F3E81"/>
    <w:rsid w:val="007076C9"/>
    <w:rsid w:val="00715C0E"/>
    <w:rsid w:val="00733833"/>
    <w:rsid w:val="00743773"/>
    <w:rsid w:val="00753A99"/>
    <w:rsid w:val="0075561E"/>
    <w:rsid w:val="00755DC7"/>
    <w:rsid w:val="00764B18"/>
    <w:rsid w:val="00764BB5"/>
    <w:rsid w:val="00776E2E"/>
    <w:rsid w:val="007924F1"/>
    <w:rsid w:val="00794C53"/>
    <w:rsid w:val="007965FA"/>
    <w:rsid w:val="007B012F"/>
    <w:rsid w:val="007B1CA7"/>
    <w:rsid w:val="007B7424"/>
    <w:rsid w:val="007C4836"/>
    <w:rsid w:val="007D31F1"/>
    <w:rsid w:val="007D3F41"/>
    <w:rsid w:val="007D4A8D"/>
    <w:rsid w:val="007F306B"/>
    <w:rsid w:val="007F77A3"/>
    <w:rsid w:val="00804FCF"/>
    <w:rsid w:val="008117EA"/>
    <w:rsid w:val="00812652"/>
    <w:rsid w:val="0081340D"/>
    <w:rsid w:val="00815202"/>
    <w:rsid w:val="0082463A"/>
    <w:rsid w:val="0082757B"/>
    <w:rsid w:val="00834495"/>
    <w:rsid w:val="00834DFF"/>
    <w:rsid w:val="008408CF"/>
    <w:rsid w:val="008437AE"/>
    <w:rsid w:val="00846BAD"/>
    <w:rsid w:val="00855B60"/>
    <w:rsid w:val="008566C8"/>
    <w:rsid w:val="0086451E"/>
    <w:rsid w:val="00864F67"/>
    <w:rsid w:val="00873196"/>
    <w:rsid w:val="00892F51"/>
    <w:rsid w:val="00895522"/>
    <w:rsid w:val="008A2044"/>
    <w:rsid w:val="008B0E73"/>
    <w:rsid w:val="008B2D8A"/>
    <w:rsid w:val="008D143C"/>
    <w:rsid w:val="008E4E81"/>
    <w:rsid w:val="008F04A1"/>
    <w:rsid w:val="008F572E"/>
    <w:rsid w:val="00910220"/>
    <w:rsid w:val="00921C64"/>
    <w:rsid w:val="00926773"/>
    <w:rsid w:val="00926944"/>
    <w:rsid w:val="00932085"/>
    <w:rsid w:val="00932177"/>
    <w:rsid w:val="00943D6D"/>
    <w:rsid w:val="0094758A"/>
    <w:rsid w:val="00962634"/>
    <w:rsid w:val="00963F7B"/>
    <w:rsid w:val="0096453B"/>
    <w:rsid w:val="00966274"/>
    <w:rsid w:val="0098131F"/>
    <w:rsid w:val="00984EFB"/>
    <w:rsid w:val="009D1065"/>
    <w:rsid w:val="009D3EC2"/>
    <w:rsid w:val="009D413F"/>
    <w:rsid w:val="009D4E1A"/>
    <w:rsid w:val="009F61AD"/>
    <w:rsid w:val="00A04E97"/>
    <w:rsid w:val="00A1096B"/>
    <w:rsid w:val="00A1587B"/>
    <w:rsid w:val="00A159B5"/>
    <w:rsid w:val="00A16BD7"/>
    <w:rsid w:val="00A20645"/>
    <w:rsid w:val="00A30076"/>
    <w:rsid w:val="00A4453E"/>
    <w:rsid w:val="00A45A11"/>
    <w:rsid w:val="00A56574"/>
    <w:rsid w:val="00A6245C"/>
    <w:rsid w:val="00A70204"/>
    <w:rsid w:val="00A77D1B"/>
    <w:rsid w:val="00A90B52"/>
    <w:rsid w:val="00AA50FA"/>
    <w:rsid w:val="00AB3FF2"/>
    <w:rsid w:val="00AB55B9"/>
    <w:rsid w:val="00AD79B6"/>
    <w:rsid w:val="00AE2AD1"/>
    <w:rsid w:val="00AE3362"/>
    <w:rsid w:val="00AF5A60"/>
    <w:rsid w:val="00B06483"/>
    <w:rsid w:val="00B06B3D"/>
    <w:rsid w:val="00B138FB"/>
    <w:rsid w:val="00B20D8D"/>
    <w:rsid w:val="00B22FC6"/>
    <w:rsid w:val="00B239B4"/>
    <w:rsid w:val="00B325F7"/>
    <w:rsid w:val="00B41E32"/>
    <w:rsid w:val="00B515EA"/>
    <w:rsid w:val="00B548FB"/>
    <w:rsid w:val="00B63459"/>
    <w:rsid w:val="00B77325"/>
    <w:rsid w:val="00B82532"/>
    <w:rsid w:val="00BA65C5"/>
    <w:rsid w:val="00BB51F7"/>
    <w:rsid w:val="00BD488B"/>
    <w:rsid w:val="00BE1929"/>
    <w:rsid w:val="00BE1E87"/>
    <w:rsid w:val="00BF02D6"/>
    <w:rsid w:val="00C0773A"/>
    <w:rsid w:val="00C16B8F"/>
    <w:rsid w:val="00C17B75"/>
    <w:rsid w:val="00C248DB"/>
    <w:rsid w:val="00C34C17"/>
    <w:rsid w:val="00C430E2"/>
    <w:rsid w:val="00C50E25"/>
    <w:rsid w:val="00C61914"/>
    <w:rsid w:val="00C643C1"/>
    <w:rsid w:val="00C64E28"/>
    <w:rsid w:val="00C666BE"/>
    <w:rsid w:val="00C84D55"/>
    <w:rsid w:val="00C86D8B"/>
    <w:rsid w:val="00CA1A3E"/>
    <w:rsid w:val="00CA2859"/>
    <w:rsid w:val="00CB1243"/>
    <w:rsid w:val="00CB5219"/>
    <w:rsid w:val="00CC250E"/>
    <w:rsid w:val="00CD12C3"/>
    <w:rsid w:val="00CD28EB"/>
    <w:rsid w:val="00CD5381"/>
    <w:rsid w:val="00CD5831"/>
    <w:rsid w:val="00CD5FBE"/>
    <w:rsid w:val="00CD6088"/>
    <w:rsid w:val="00CD7B5F"/>
    <w:rsid w:val="00CD7DAB"/>
    <w:rsid w:val="00CE05DF"/>
    <w:rsid w:val="00CF63EB"/>
    <w:rsid w:val="00D13C5B"/>
    <w:rsid w:val="00D17EEB"/>
    <w:rsid w:val="00D27265"/>
    <w:rsid w:val="00D3266C"/>
    <w:rsid w:val="00D41DE9"/>
    <w:rsid w:val="00D451F6"/>
    <w:rsid w:val="00D52A2F"/>
    <w:rsid w:val="00D910E8"/>
    <w:rsid w:val="00D97FCD"/>
    <w:rsid w:val="00DA42EF"/>
    <w:rsid w:val="00DB6308"/>
    <w:rsid w:val="00DC03E9"/>
    <w:rsid w:val="00DC681F"/>
    <w:rsid w:val="00DC69EF"/>
    <w:rsid w:val="00E01825"/>
    <w:rsid w:val="00E43457"/>
    <w:rsid w:val="00E46058"/>
    <w:rsid w:val="00E563D4"/>
    <w:rsid w:val="00E653F7"/>
    <w:rsid w:val="00E7096C"/>
    <w:rsid w:val="00E946E0"/>
    <w:rsid w:val="00EA2C22"/>
    <w:rsid w:val="00ED1964"/>
    <w:rsid w:val="00ED3846"/>
    <w:rsid w:val="00F23292"/>
    <w:rsid w:val="00F238EA"/>
    <w:rsid w:val="00F2662A"/>
    <w:rsid w:val="00F33733"/>
    <w:rsid w:val="00F43606"/>
    <w:rsid w:val="00F47AC9"/>
    <w:rsid w:val="00F50A7B"/>
    <w:rsid w:val="00F50E80"/>
    <w:rsid w:val="00F62559"/>
    <w:rsid w:val="00F64759"/>
    <w:rsid w:val="00F673D8"/>
    <w:rsid w:val="00F67E95"/>
    <w:rsid w:val="00F71BF2"/>
    <w:rsid w:val="00F85610"/>
    <w:rsid w:val="00F96357"/>
    <w:rsid w:val="00FA1170"/>
    <w:rsid w:val="00FA1889"/>
    <w:rsid w:val="00FB0AC4"/>
    <w:rsid w:val="00FB1832"/>
    <w:rsid w:val="00FB7075"/>
    <w:rsid w:val="00FC39C0"/>
    <w:rsid w:val="00FE6131"/>
    <w:rsid w:val="00FF1874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C79F0"/>
  <w15:docId w15:val="{DFBBDE5A-62AF-7A41-B964-B9D07DA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EastAsia" w:hAnsi="Verdan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記載事項３．２"/>
    <w:basedOn w:val="a"/>
    <w:autoRedefine/>
    <w:uiPriority w:val="99"/>
    <w:rsid w:val="00812652"/>
    <w:pPr>
      <w:jc w:val="left"/>
    </w:pPr>
    <w:rPr>
      <w:rFonts w:ascii="ＭＳ Ｐゴシック" w:eastAsia="HG丸ｺﾞｼｯｸM-PRO" w:hAnsi="ＭＳ Ｐゴシック"/>
      <w:color w:val="000000"/>
      <w:szCs w:val="21"/>
    </w:rPr>
  </w:style>
  <w:style w:type="paragraph" w:styleId="a4">
    <w:name w:val="header"/>
    <w:basedOn w:val="a"/>
    <w:link w:val="a5"/>
    <w:uiPriority w:val="99"/>
    <w:semiHidden/>
    <w:rsid w:val="00947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4758A"/>
    <w:rPr>
      <w:rFonts w:cs="Times New Roman"/>
    </w:rPr>
  </w:style>
  <w:style w:type="paragraph" w:styleId="a6">
    <w:name w:val="footer"/>
    <w:basedOn w:val="a"/>
    <w:link w:val="a7"/>
    <w:uiPriority w:val="99"/>
    <w:rsid w:val="00947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758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94758A"/>
    <w:rPr>
      <w:rFonts w:eastAsia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4758A"/>
    <w:rPr>
      <w:rFonts w:ascii="Verdana" w:eastAsia="ＭＳ ゴシック" w:hAnsi="Verdan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17B7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7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獨協医科大学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間中研一</dc:creator>
  <cp:lastModifiedBy>Microsoft Office User</cp:lastModifiedBy>
  <cp:revision>4</cp:revision>
  <dcterms:created xsi:type="dcterms:W3CDTF">2025-02-21T01:35:00Z</dcterms:created>
  <dcterms:modified xsi:type="dcterms:W3CDTF">2025-03-24T00:07:00Z</dcterms:modified>
</cp:coreProperties>
</file>